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Y="1595"/>
        <w:tblW w:w="10456" w:type="dxa"/>
        <w:tblLayout w:type="fixed"/>
        <w:tblLook w:val="04A0" w:firstRow="1" w:lastRow="0" w:firstColumn="1" w:lastColumn="0" w:noHBand="0" w:noVBand="1"/>
      </w:tblPr>
      <w:tblGrid>
        <w:gridCol w:w="1413"/>
        <w:gridCol w:w="1495"/>
        <w:gridCol w:w="1580"/>
        <w:gridCol w:w="1434"/>
        <w:gridCol w:w="1550"/>
        <w:gridCol w:w="1521"/>
        <w:gridCol w:w="1463"/>
      </w:tblGrid>
      <w:tr w:rsidR="005E7E73" w:rsidRPr="00C07793" w14:paraId="596AFF48" w14:textId="77777777" w:rsidTr="000F38E7">
        <w:trPr>
          <w:trHeight w:val="302"/>
        </w:trPr>
        <w:tc>
          <w:tcPr>
            <w:tcW w:w="1413" w:type="dxa"/>
          </w:tcPr>
          <w:p w14:paraId="37C46416" w14:textId="77777777" w:rsidR="00A60520" w:rsidRPr="00C07793" w:rsidRDefault="00A60520" w:rsidP="00A60520">
            <w:pPr>
              <w:rPr>
                <w:rFonts w:ascii="KG Primary Penmanship 2" w:hAnsi="KG Primary Penmanship 2"/>
              </w:rPr>
            </w:pPr>
          </w:p>
        </w:tc>
        <w:tc>
          <w:tcPr>
            <w:tcW w:w="1495" w:type="dxa"/>
          </w:tcPr>
          <w:p w14:paraId="04407A6F" w14:textId="77777777" w:rsidR="00A60520" w:rsidRPr="00C07793" w:rsidRDefault="00A60520" w:rsidP="00A60520">
            <w:pPr>
              <w:jc w:val="center"/>
              <w:rPr>
                <w:rFonts w:ascii="KG Primary Penmanship 2" w:hAnsi="KG Primary Penmanship 2"/>
              </w:rPr>
            </w:pPr>
            <w:r w:rsidRPr="00C07793">
              <w:rPr>
                <w:rFonts w:ascii="KG Primary Penmanship 2" w:hAnsi="KG Primary Penmanship 2"/>
              </w:rPr>
              <w:t>Autumn 1</w:t>
            </w:r>
          </w:p>
        </w:tc>
        <w:tc>
          <w:tcPr>
            <w:tcW w:w="1580" w:type="dxa"/>
          </w:tcPr>
          <w:p w14:paraId="38A5B104" w14:textId="77777777" w:rsidR="00A60520" w:rsidRPr="00C07793" w:rsidRDefault="00A60520" w:rsidP="00A60520">
            <w:pPr>
              <w:jc w:val="center"/>
              <w:rPr>
                <w:rFonts w:ascii="KG Primary Penmanship 2" w:hAnsi="KG Primary Penmanship 2"/>
              </w:rPr>
            </w:pPr>
            <w:r w:rsidRPr="00C07793">
              <w:rPr>
                <w:rFonts w:ascii="KG Primary Penmanship 2" w:hAnsi="KG Primary Penmanship 2"/>
              </w:rPr>
              <w:t>Autumn 2</w:t>
            </w:r>
          </w:p>
        </w:tc>
        <w:tc>
          <w:tcPr>
            <w:tcW w:w="1434" w:type="dxa"/>
          </w:tcPr>
          <w:p w14:paraId="4784C53D" w14:textId="77777777" w:rsidR="00A60520" w:rsidRPr="00C07793" w:rsidRDefault="00A60520" w:rsidP="00A60520">
            <w:pPr>
              <w:jc w:val="center"/>
              <w:rPr>
                <w:rFonts w:ascii="KG Primary Penmanship 2" w:hAnsi="KG Primary Penmanship 2"/>
              </w:rPr>
            </w:pPr>
            <w:r w:rsidRPr="00C07793">
              <w:rPr>
                <w:rFonts w:ascii="KG Primary Penmanship 2" w:hAnsi="KG Primary Penmanship 2"/>
              </w:rPr>
              <w:t>Spring 1</w:t>
            </w:r>
          </w:p>
        </w:tc>
        <w:tc>
          <w:tcPr>
            <w:tcW w:w="1550" w:type="dxa"/>
          </w:tcPr>
          <w:p w14:paraId="4B8F8662" w14:textId="77777777" w:rsidR="00A60520" w:rsidRPr="00C07793" w:rsidRDefault="00A60520" w:rsidP="00A60520">
            <w:pPr>
              <w:jc w:val="center"/>
              <w:rPr>
                <w:rFonts w:ascii="KG Primary Penmanship 2" w:hAnsi="KG Primary Penmanship 2"/>
              </w:rPr>
            </w:pPr>
            <w:r w:rsidRPr="00C07793">
              <w:rPr>
                <w:rFonts w:ascii="KG Primary Penmanship 2" w:hAnsi="KG Primary Penmanship 2"/>
              </w:rPr>
              <w:t>Spring 2</w:t>
            </w:r>
          </w:p>
        </w:tc>
        <w:tc>
          <w:tcPr>
            <w:tcW w:w="1521" w:type="dxa"/>
          </w:tcPr>
          <w:p w14:paraId="5C23338B" w14:textId="77777777" w:rsidR="00A60520" w:rsidRPr="00C07793" w:rsidRDefault="00A60520" w:rsidP="00A60520">
            <w:pPr>
              <w:jc w:val="center"/>
              <w:rPr>
                <w:rFonts w:ascii="KG Primary Penmanship 2" w:hAnsi="KG Primary Penmanship 2"/>
              </w:rPr>
            </w:pPr>
            <w:r w:rsidRPr="00C07793">
              <w:rPr>
                <w:rFonts w:ascii="KG Primary Penmanship 2" w:hAnsi="KG Primary Penmanship 2"/>
              </w:rPr>
              <w:t>Summer 1</w:t>
            </w:r>
          </w:p>
        </w:tc>
        <w:tc>
          <w:tcPr>
            <w:tcW w:w="1463" w:type="dxa"/>
          </w:tcPr>
          <w:p w14:paraId="4D7D4272" w14:textId="77777777" w:rsidR="00A60520" w:rsidRPr="00C07793" w:rsidRDefault="00A60520" w:rsidP="00A60520">
            <w:pPr>
              <w:jc w:val="center"/>
              <w:rPr>
                <w:rFonts w:ascii="KG Primary Penmanship 2" w:hAnsi="KG Primary Penmanship 2"/>
              </w:rPr>
            </w:pPr>
            <w:r w:rsidRPr="00C07793">
              <w:rPr>
                <w:rFonts w:ascii="KG Primary Penmanship 2" w:hAnsi="KG Primary Penmanship 2"/>
              </w:rPr>
              <w:t>Summer 2</w:t>
            </w:r>
          </w:p>
        </w:tc>
      </w:tr>
      <w:tr w:rsidR="005E7E73" w:rsidRPr="00C07793" w14:paraId="18C579C6" w14:textId="77777777" w:rsidTr="000F38E7">
        <w:trPr>
          <w:trHeight w:val="1329"/>
        </w:trPr>
        <w:tc>
          <w:tcPr>
            <w:tcW w:w="1413" w:type="dxa"/>
          </w:tcPr>
          <w:p w14:paraId="78D04E43" w14:textId="7E9096B3" w:rsidR="00A60520" w:rsidRPr="00C07793" w:rsidRDefault="00A76F74" w:rsidP="00A60520">
            <w:pPr>
              <w:rPr>
                <w:rFonts w:ascii="KG Primary Penmanship 2" w:hAnsi="KG Primary Penmanship 2"/>
              </w:rPr>
            </w:pPr>
            <w:r>
              <w:rPr>
                <w:rFonts w:ascii="KG Primary Penmanship 2" w:hAnsi="KG Primary Penmanship 2"/>
              </w:rPr>
              <w:t>Classic</w:t>
            </w:r>
            <w:r w:rsidR="00A60520" w:rsidRPr="00C07793">
              <w:rPr>
                <w:rFonts w:ascii="KG Primary Penmanship 2" w:hAnsi="KG Primary Penmanship 2"/>
              </w:rPr>
              <w:t xml:space="preserve"> text</w:t>
            </w:r>
          </w:p>
        </w:tc>
        <w:tc>
          <w:tcPr>
            <w:tcW w:w="1495" w:type="dxa"/>
            <w:vAlign w:val="center"/>
          </w:tcPr>
          <w:p w14:paraId="38BD4E36" w14:textId="692D61D4" w:rsidR="00A60520" w:rsidRDefault="00A60520" w:rsidP="00A60520">
            <w:pPr>
              <w:jc w:val="center"/>
              <w:rPr>
                <w:rFonts w:ascii="KG Primary Penmanship 2" w:hAnsi="KG Primary Penmanship 2"/>
              </w:rPr>
            </w:pPr>
          </w:p>
          <w:p w14:paraId="6A5749C3" w14:textId="73886988" w:rsidR="009A22C2" w:rsidRPr="00C07793" w:rsidRDefault="000C5B7B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53456DBB" wp14:editId="6EC43E92">
                  <wp:extent cx="692727" cy="684603"/>
                  <wp:effectExtent l="0" t="0" r="0" b="1270"/>
                  <wp:docPr id="1" name="Picture 1" descr="Mog and Bunny : Kerr, Judith, Kerr, Judith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g and Bunny : Kerr, Judith, Kerr, Judith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789" cy="688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vAlign w:val="center"/>
          </w:tcPr>
          <w:p w14:paraId="31B5AD8F" w14:textId="18163AE4" w:rsidR="00A60520" w:rsidRPr="00C07793" w:rsidRDefault="00091130" w:rsidP="00A60520">
            <w:pPr>
              <w:tabs>
                <w:tab w:val="left" w:pos="960"/>
              </w:tabs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27DDF8EC" wp14:editId="09A34324">
                  <wp:extent cx="667608" cy="685429"/>
                  <wp:effectExtent l="0" t="0" r="0" b="635"/>
                  <wp:docPr id="68" name="Picture 68" descr="One Snowy Night (A Tale from Percy's Park): Butterworth, Nick, Butterworth,  Nick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ne Snowy Night (A Tale from Percy's Park): Butterworth, Nick, Butterworth,  Nick +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025" cy="696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  <w:vAlign w:val="center"/>
          </w:tcPr>
          <w:p w14:paraId="21D01A1F" w14:textId="22B7BFC4" w:rsidR="00A60520" w:rsidRPr="00C07793" w:rsidRDefault="00091130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7E44826A" wp14:editId="254C0FE6">
                  <wp:extent cx="780270" cy="592428"/>
                  <wp:effectExtent l="0" t="0" r="127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528" cy="604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14:paraId="111CF0C1" w14:textId="258307B3" w:rsidR="00E64022" w:rsidRDefault="00E64022" w:rsidP="00730D31">
            <w:pPr>
              <w:jc w:val="center"/>
              <w:rPr>
                <w:noProof/>
                <w:lang w:eastAsia="en-GB"/>
              </w:rPr>
            </w:pPr>
          </w:p>
          <w:p w14:paraId="4786E291" w14:textId="660CB818" w:rsidR="009A22C2" w:rsidRDefault="00E10C20" w:rsidP="00730D31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936E83D" wp14:editId="1F9793BB">
                  <wp:extent cx="695915" cy="703218"/>
                  <wp:effectExtent l="0" t="0" r="9525" b="1905"/>
                  <wp:docPr id="10" name="Picture 10" descr="Mrs Pepperpot at the Bazaar: Amazon.co.uk: Proysen, Alf, Offen, Hilda:  978009945158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rs Pepperpot at the Bazaar: Amazon.co.uk: Proysen, Alf, Offen, Hilda:  978009945158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167" cy="705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vAlign w:val="center"/>
          </w:tcPr>
          <w:p w14:paraId="1CAE9D35" w14:textId="0D1659DA" w:rsidR="00A60520" w:rsidRPr="00C07793" w:rsidRDefault="00A76F74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rFonts w:ascii="KG Primary Penmanship 2" w:hAnsi="KG Primary Penmanship 2"/>
                <w:noProof/>
              </w:rPr>
              <w:drawing>
                <wp:inline distT="0" distB="0" distL="0" distR="0" wp14:anchorId="2B90AABB" wp14:editId="5AD3DEC7">
                  <wp:extent cx="828675" cy="690245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690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71D1CD7F" w14:textId="0500B2D2" w:rsidR="00A60520" w:rsidRPr="00C07793" w:rsidRDefault="006A22FA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06D8DB17" wp14:editId="4859A8B1">
                  <wp:extent cx="614028" cy="717353"/>
                  <wp:effectExtent l="0" t="0" r="0" b="6985"/>
                  <wp:docPr id="66" name="Picture 66" descr="The Lighthouse Keeper's Lunch : Armitage, Ronda, Armitage, David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Lighthouse Keeper's Lunch : Armitage, Ronda, Armitage, David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551" cy="726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E73" w:rsidRPr="00C07793" w14:paraId="31E6BA38" w14:textId="77777777" w:rsidTr="000F38E7">
        <w:trPr>
          <w:trHeight w:val="1867"/>
        </w:trPr>
        <w:tc>
          <w:tcPr>
            <w:tcW w:w="1413" w:type="dxa"/>
          </w:tcPr>
          <w:p w14:paraId="6ADD657D" w14:textId="58E8F347" w:rsidR="00A60520" w:rsidRPr="00C07793" w:rsidRDefault="00A60520" w:rsidP="00A60520">
            <w:pPr>
              <w:rPr>
                <w:rFonts w:ascii="KG Primary Penmanship 2" w:hAnsi="KG Primary Penmanship 2"/>
              </w:rPr>
            </w:pPr>
            <w:r w:rsidRPr="00C07793">
              <w:rPr>
                <w:rFonts w:ascii="KG Primary Penmanship 2" w:hAnsi="KG Primary Penmanship 2"/>
              </w:rPr>
              <w:t>Rhyming</w:t>
            </w:r>
            <w:r w:rsidR="00D93EB8">
              <w:rPr>
                <w:rFonts w:ascii="KG Primary Penmanship 2" w:hAnsi="KG Primary Penmanship 2"/>
              </w:rPr>
              <w:t xml:space="preserve"> </w:t>
            </w:r>
            <w:r w:rsidRPr="00C07793">
              <w:rPr>
                <w:rFonts w:ascii="KG Primary Penmanship 2" w:hAnsi="KG Primary Penmanship 2"/>
              </w:rPr>
              <w:t>text</w:t>
            </w:r>
          </w:p>
        </w:tc>
        <w:tc>
          <w:tcPr>
            <w:tcW w:w="1495" w:type="dxa"/>
            <w:vAlign w:val="center"/>
          </w:tcPr>
          <w:p w14:paraId="4A8B4DF7" w14:textId="2178B038" w:rsidR="00A60520" w:rsidRPr="00C07793" w:rsidRDefault="005F6D6B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2E0D0CEB" wp14:editId="45B54C2B">
                  <wp:extent cx="669716" cy="838200"/>
                  <wp:effectExtent l="0" t="0" r="0" b="0"/>
                  <wp:docPr id="5" name="Picture 5" descr="The Koala Who Could: Bright, Rachel, Field, Jim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he Koala Who Could: Bright, Rachel, Field, Jim +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193" cy="846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vAlign w:val="center"/>
          </w:tcPr>
          <w:p w14:paraId="5D3AE9C0" w14:textId="19AE8BA1" w:rsidR="00A60520" w:rsidRPr="00C07793" w:rsidRDefault="007B0D19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582F5F8D" wp14:editId="4E2CBF7B">
                  <wp:extent cx="707968" cy="893264"/>
                  <wp:effectExtent l="0" t="0" r="0" b="254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7" cy="90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  <w:vAlign w:val="center"/>
          </w:tcPr>
          <w:p w14:paraId="38264F9B" w14:textId="4F6C12FF" w:rsidR="00A60520" w:rsidRPr="00C07793" w:rsidRDefault="001C65A7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0021A472" wp14:editId="25AE5ACB">
                  <wp:extent cx="575404" cy="664029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342" cy="669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14:paraId="30C8B385" w14:textId="284B5F10" w:rsidR="00A60520" w:rsidRDefault="001C65A7" w:rsidP="00A6052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E8AC413" wp14:editId="5C90EFE2">
                  <wp:extent cx="847090" cy="75120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7090" cy="7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vAlign w:val="center"/>
          </w:tcPr>
          <w:p w14:paraId="1E9BB05D" w14:textId="0AE5A144" w:rsidR="00A60520" w:rsidRPr="00C07793" w:rsidRDefault="00A60520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8E250A3" wp14:editId="0D3C3351">
                  <wp:extent cx="787400" cy="686523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440" cy="688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55C9985B" w14:textId="30232074" w:rsidR="00A60520" w:rsidRPr="00C07793" w:rsidRDefault="00FF711D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4C3CE919" wp14:editId="42FAF202">
                  <wp:extent cx="791845" cy="647065"/>
                  <wp:effectExtent l="0" t="0" r="8255" b="635"/>
                  <wp:docPr id="25" name="Picture 25" descr="Meerkat Mail : Gravett, Emily, Gravett, Emily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eerkat Mail : Gravett, Emily, Gravett, Emily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647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E73" w:rsidRPr="00C07793" w14:paraId="787E54B7" w14:textId="77777777" w:rsidTr="000F38E7">
        <w:trPr>
          <w:trHeight w:val="2030"/>
        </w:trPr>
        <w:tc>
          <w:tcPr>
            <w:tcW w:w="1413" w:type="dxa"/>
          </w:tcPr>
          <w:p w14:paraId="7B82C40B" w14:textId="77777777" w:rsidR="00A60520" w:rsidRPr="00C07793" w:rsidRDefault="00A60520" w:rsidP="00A60520">
            <w:pPr>
              <w:rPr>
                <w:rFonts w:ascii="KG Primary Penmanship 2" w:hAnsi="KG Primary Penmanship 2"/>
              </w:rPr>
            </w:pPr>
            <w:r w:rsidRPr="00C07793">
              <w:rPr>
                <w:rFonts w:ascii="KG Primary Penmanship 2" w:hAnsi="KG Primary Penmanship 2"/>
              </w:rPr>
              <w:t>Diversity text</w:t>
            </w:r>
          </w:p>
        </w:tc>
        <w:tc>
          <w:tcPr>
            <w:tcW w:w="1495" w:type="dxa"/>
            <w:vAlign w:val="center"/>
          </w:tcPr>
          <w:p w14:paraId="62A7C1B2" w14:textId="74F7A998" w:rsidR="00A60520" w:rsidRPr="00C07793" w:rsidRDefault="009C0082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74C44B7C" wp14:editId="2990CB8F">
                  <wp:extent cx="866775" cy="866775"/>
                  <wp:effectExtent l="0" t="0" r="9525" b="9525"/>
                  <wp:docPr id="72" name="Picture 72" descr="The Mega Magic Hair Swap!: The debut book from TV personality, Rochelle  Humes : Humes, Rochelle, Suzanne, Rachel: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he Mega Magic Hair Swap!: The debut book from TV personality, Rochelle  Humes : Humes, Rochelle, Suzanne, Rachel: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vAlign w:val="center"/>
          </w:tcPr>
          <w:p w14:paraId="58BEB27D" w14:textId="11061CB8" w:rsidR="00730D31" w:rsidRPr="00C07793" w:rsidRDefault="00E10C20" w:rsidP="00D1501F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32886954" wp14:editId="594E5F80">
                  <wp:extent cx="845473" cy="833480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680" cy="84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  <w:vAlign w:val="center"/>
          </w:tcPr>
          <w:p w14:paraId="26D243AC" w14:textId="632037D9" w:rsidR="00A60520" w:rsidRPr="00C07793" w:rsidRDefault="00094C44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660B7A30" wp14:editId="615B7507">
                  <wp:extent cx="800100" cy="800100"/>
                  <wp:effectExtent l="0" t="0" r="0" b="0"/>
                  <wp:docPr id="75" name="Picture 75" descr="My Magic Family: Amazon.co.uk: Jeffs, Lotte, Davey, Sharon: 9780241540138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y Magic Family: Amazon.co.uk: Jeffs, Lotte, Davey, Sharon: 9780241540138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14:paraId="6B7AE44A" w14:textId="4784F50F" w:rsidR="00BE5478" w:rsidRDefault="00094C44" w:rsidP="00A6052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2BA0C0D" wp14:editId="1FD6D2AE">
                  <wp:extent cx="684003" cy="863245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084" cy="875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vAlign w:val="center"/>
          </w:tcPr>
          <w:p w14:paraId="6494DDAC" w14:textId="09971741" w:rsidR="00A60520" w:rsidRPr="00C07793" w:rsidRDefault="00D1501F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0463D5FC" wp14:editId="0514CEF6">
                  <wp:extent cx="828675" cy="828675"/>
                  <wp:effectExtent l="0" t="0" r="9525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3E08F3D0" w14:textId="75E53D96" w:rsidR="00A60520" w:rsidRPr="00C07793" w:rsidRDefault="00FF711D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7678A185" wp14:editId="0CD9593D">
                  <wp:extent cx="661440" cy="833024"/>
                  <wp:effectExtent l="0" t="0" r="5715" b="5715"/>
                  <wp:docPr id="7" name="Picture 7" descr="A Gift for Amma: Market Day in India : Sriram, Meera, Cabassa, Mariona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Gift for Amma: Market Day in India : Sriram, Meera, Cabassa, Mariona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19" cy="84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E73" w:rsidRPr="00C07793" w14:paraId="5A1B1CEA" w14:textId="77777777" w:rsidTr="000F38E7">
        <w:trPr>
          <w:trHeight w:val="2193"/>
        </w:trPr>
        <w:tc>
          <w:tcPr>
            <w:tcW w:w="1413" w:type="dxa"/>
          </w:tcPr>
          <w:p w14:paraId="2184EEBD" w14:textId="77777777" w:rsidR="00A60520" w:rsidRPr="00C07793" w:rsidRDefault="00A60520" w:rsidP="00A60520">
            <w:pPr>
              <w:rPr>
                <w:rFonts w:ascii="KG Primary Penmanship 2" w:hAnsi="KG Primary Penmanship 2"/>
              </w:rPr>
            </w:pPr>
            <w:r w:rsidRPr="00C07793">
              <w:rPr>
                <w:rFonts w:ascii="KG Primary Penmanship 2" w:hAnsi="KG Primary Penmanship 2"/>
              </w:rPr>
              <w:t>Traditional tale</w:t>
            </w:r>
          </w:p>
        </w:tc>
        <w:tc>
          <w:tcPr>
            <w:tcW w:w="1495" w:type="dxa"/>
            <w:vAlign w:val="center"/>
          </w:tcPr>
          <w:p w14:paraId="03C77EB0" w14:textId="7ED33E57" w:rsidR="00A60520" w:rsidRPr="00C07793" w:rsidRDefault="003E6133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090B7BE1" wp14:editId="189C2C59">
                  <wp:extent cx="810260" cy="926547"/>
                  <wp:effectExtent l="0" t="0" r="8890" b="6985"/>
                  <wp:docPr id="77" name="Picture 77" descr="My First Fairy Tales: The Elves and the Shoemaker - Scholastic S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y First Fairy Tales: The Elves and the Shoemaker - Scholastic S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511" cy="933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vAlign w:val="center"/>
          </w:tcPr>
          <w:p w14:paraId="1753D7FE" w14:textId="21958E7B" w:rsidR="00076B19" w:rsidRPr="00076B19" w:rsidRDefault="005F6D6B" w:rsidP="00076B19">
            <w:pPr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0187C99F" wp14:editId="514E906F">
                  <wp:extent cx="808893" cy="917405"/>
                  <wp:effectExtent l="0" t="0" r="0" b="0"/>
                  <wp:docPr id="14" name="Picture 14" descr="Aladdin – Little Ti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laddin – Little Ti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158" cy="93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  <w:vAlign w:val="center"/>
          </w:tcPr>
          <w:p w14:paraId="0691EBA4" w14:textId="5CEB41C7" w:rsidR="00BE5478" w:rsidRPr="00C07793" w:rsidRDefault="005F6D6B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0893AB98" wp14:editId="658D80D7">
                  <wp:extent cx="744751" cy="850006"/>
                  <wp:effectExtent l="0" t="0" r="0" b="7620"/>
                  <wp:docPr id="12" name="Picture 12" descr="Pinocchio (Fairytale Classics): Amazon.co.uk: Bowles, Anna, Watson,  Richard: 9781788813662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nocchio (Fairytale Classics): Amazon.co.uk: Bowles, Anna, Watson,  Richard: 9781788813662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057" cy="85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14:paraId="2709A72E" w14:textId="16A8C620" w:rsidR="00BE5478" w:rsidRDefault="00094C44" w:rsidP="00A6052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63C5885F" wp14:editId="2C0DA10B">
                  <wp:extent cx="791140" cy="901611"/>
                  <wp:effectExtent l="0" t="0" r="9525" b="0"/>
                  <wp:docPr id="2" name="Picture 2" descr="Rapunzel (Fairytale Classics): Amazon.co.uk: Stansbie, Stephanie, Schauer,  Loretta: 978178881060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punzel (Fairytale Classics): Amazon.co.uk: Stansbie, Stephanie, Schauer,  Loretta: 978178881060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576" cy="913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vAlign w:val="center"/>
          </w:tcPr>
          <w:p w14:paraId="385F56D2" w14:textId="07A47C4E" w:rsidR="00A60520" w:rsidRPr="00C07793" w:rsidRDefault="00CD74BE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4C416180" wp14:editId="16053916">
                  <wp:extent cx="743681" cy="850265"/>
                  <wp:effectExtent l="0" t="0" r="0" b="6985"/>
                  <wp:docPr id="60" name="Picture 60" descr="Rumpelstiltskin (My First Fairy Tales) : Alperin, Mara, Schauer, Loretta:  Amazon.co.uk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mpelstiltskin (My First Fairy Tales) : Alperin, Mara, Schauer, Loretta:  Amazon.co.uk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827" cy="861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3C92783A" w14:textId="277D28F4" w:rsidR="00A60520" w:rsidRPr="00C07793" w:rsidRDefault="00094C44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6870C76B" wp14:editId="2136914D">
                  <wp:extent cx="755015" cy="858782"/>
                  <wp:effectExtent l="0" t="0" r="6985" b="0"/>
                  <wp:docPr id="3" name="Picture 3" descr="Little Mermaid (Fairytale Classics): Amazon.co.uk: Bowles, Anna,  Nowowiejska, Kasia: 9781788810616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ttle Mermaid (Fairytale Classics): Amazon.co.uk: Bowles, Anna,  Nowowiejska, Kasia: 9781788810616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53" cy="87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E73" w:rsidRPr="00C07793" w14:paraId="3EDB9114" w14:textId="77777777" w:rsidTr="000F38E7">
        <w:trPr>
          <w:trHeight w:val="2007"/>
        </w:trPr>
        <w:tc>
          <w:tcPr>
            <w:tcW w:w="1413" w:type="dxa"/>
          </w:tcPr>
          <w:p w14:paraId="5D3120A9" w14:textId="159FA5BC" w:rsidR="00A60520" w:rsidRPr="00C07793" w:rsidRDefault="00A60520" w:rsidP="00A60520">
            <w:pPr>
              <w:rPr>
                <w:rFonts w:ascii="KG Primary Penmanship 2" w:hAnsi="KG Primary Penmanship 2"/>
              </w:rPr>
            </w:pPr>
            <w:r w:rsidRPr="00C07793">
              <w:rPr>
                <w:rFonts w:ascii="KG Primary Penmanship 2" w:hAnsi="KG Primary Penmanship 2"/>
              </w:rPr>
              <w:t>Well-being</w:t>
            </w:r>
            <w:r w:rsidR="00D93EB8">
              <w:rPr>
                <w:rFonts w:ascii="KG Primary Penmanship 2" w:hAnsi="KG Primary Penmanship 2"/>
              </w:rPr>
              <w:t xml:space="preserve"> </w:t>
            </w:r>
            <w:r w:rsidRPr="00C07793">
              <w:rPr>
                <w:rFonts w:ascii="KG Primary Penmanship 2" w:hAnsi="KG Primary Penmanship 2"/>
              </w:rPr>
              <w:t>text</w:t>
            </w:r>
          </w:p>
        </w:tc>
        <w:tc>
          <w:tcPr>
            <w:tcW w:w="1495" w:type="dxa"/>
            <w:vAlign w:val="center"/>
          </w:tcPr>
          <w:p w14:paraId="40BEE390" w14:textId="6E17FB37" w:rsidR="00A60520" w:rsidRPr="00C07793" w:rsidRDefault="009C0082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90D56DB" wp14:editId="7FC9DC5B">
                  <wp:extent cx="895167" cy="1034143"/>
                  <wp:effectExtent l="0" t="0" r="63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218" cy="1041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vAlign w:val="center"/>
          </w:tcPr>
          <w:p w14:paraId="762CE1ED" w14:textId="4118C41D" w:rsidR="00A60520" w:rsidRPr="00C07793" w:rsidRDefault="009C0082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544A6ECC" wp14:editId="46897A73">
                  <wp:extent cx="781685" cy="781685"/>
                  <wp:effectExtent l="0" t="0" r="0" b="0"/>
                  <wp:docPr id="92" name="Picture 92" descr="Daisy's Dragons: a story about feelings: Stickley, Frances, Tempest,  Annabel + Free Deliv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aisy's Dragons: a story about feelings: Stickley, Frances, Tempest,  Annabel + Free Deliv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685" cy="781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4" w:type="dxa"/>
            <w:vAlign w:val="center"/>
          </w:tcPr>
          <w:p w14:paraId="32E44067" w14:textId="64E152A8" w:rsidR="00A60520" w:rsidRPr="00C07793" w:rsidRDefault="009C5964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68A57EA5" wp14:editId="2FF86997">
                  <wp:extent cx="790098" cy="1000125"/>
                  <wp:effectExtent l="0" t="0" r="0" b="0"/>
                  <wp:docPr id="87" name="Picture 87" descr="Small's Big Dream by Manjeet Mann, Amanda Quartey | Waterst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mall's Big Dream by Manjeet Mann, Amanda Quartey | Waterston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304" cy="1013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14:paraId="79877A45" w14:textId="4C7E1C4A" w:rsidR="00A60520" w:rsidRDefault="009C5964" w:rsidP="00A6052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D10112F" wp14:editId="0C700ACC">
                  <wp:extent cx="673100" cy="890417"/>
                  <wp:effectExtent l="0" t="0" r="0" b="5080"/>
                  <wp:docPr id="24" name="Picture 24" descr="Almost Anything: Amazon.co.uk: Henn, Sophy, Henn, Sophy: 9780141385471: 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lmost Anything: Amazon.co.uk: Henn, Sophy, Henn, Sophy: 9780141385471: 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932" cy="900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21" w:type="dxa"/>
            <w:vAlign w:val="center"/>
          </w:tcPr>
          <w:p w14:paraId="5D6A9483" w14:textId="0718F4ED" w:rsidR="00206A2A" w:rsidRPr="00C07793" w:rsidRDefault="006E6D3A" w:rsidP="00206A2A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16980006" wp14:editId="72131239">
                  <wp:extent cx="762000" cy="843736"/>
                  <wp:effectExtent l="0" t="0" r="0" b="0"/>
                  <wp:docPr id="11" name="Picture 11" descr="Marmaduke the Very Different Dragon: 1: Amazon.co.uk: Rachel Valentine:  9781408836781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maduke the Very Different Dragon: 1: Amazon.co.uk: Rachel Valentine:  9781408836781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880" cy="849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5CD051B6" w14:textId="709E7980" w:rsidR="00A60520" w:rsidRPr="00C07793" w:rsidRDefault="00174AE5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0AA80DFA" wp14:editId="384E546D">
                  <wp:extent cx="728153" cy="850006"/>
                  <wp:effectExtent l="0" t="0" r="0" b="762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11" cy="857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7E73" w:rsidRPr="00C07793" w14:paraId="271CA8F6" w14:textId="77777777" w:rsidTr="000F38E7">
        <w:trPr>
          <w:trHeight w:val="2101"/>
        </w:trPr>
        <w:tc>
          <w:tcPr>
            <w:tcW w:w="1413" w:type="dxa"/>
          </w:tcPr>
          <w:p w14:paraId="08597D91" w14:textId="48D8D517" w:rsidR="009C0082" w:rsidRPr="00C07793" w:rsidRDefault="009C0082" w:rsidP="00A60520">
            <w:pPr>
              <w:rPr>
                <w:rFonts w:ascii="KG Primary Penmanship 2" w:hAnsi="KG Primary Penmanship 2"/>
              </w:rPr>
            </w:pPr>
            <w:r>
              <w:rPr>
                <w:rFonts w:ascii="KG Primary Penmanship 2" w:hAnsi="KG Primary Penmanship 2"/>
              </w:rPr>
              <w:t xml:space="preserve">Teachers’ favourites </w:t>
            </w:r>
          </w:p>
        </w:tc>
        <w:tc>
          <w:tcPr>
            <w:tcW w:w="1495" w:type="dxa"/>
            <w:vAlign w:val="center"/>
          </w:tcPr>
          <w:p w14:paraId="6C32DA39" w14:textId="4ABB55F2" w:rsidR="00E80B98" w:rsidRPr="00C07793" w:rsidRDefault="001936FA" w:rsidP="00E80B98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5E80B47D" wp14:editId="0A99022B">
                  <wp:extent cx="791845" cy="909955"/>
                  <wp:effectExtent l="0" t="0" r="8255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90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0" w:type="dxa"/>
            <w:vAlign w:val="center"/>
          </w:tcPr>
          <w:p w14:paraId="13BE9474" w14:textId="7B6F9DE1" w:rsidR="00A60520" w:rsidRDefault="00585C2D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51C49E65" wp14:editId="4B2F94E3">
                  <wp:extent cx="866140" cy="965200"/>
                  <wp:effectExtent l="0" t="0" r="0" b="6350"/>
                  <wp:docPr id="13" name="Picture 13" descr="There Is No Dragon In This Story: Amazon.co.uk: Carter, Lou, Allwright,  Deborah: 9781408864906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re Is No Dragon In This Story: Amazon.co.uk: Carter, Lou, Allwright,  Deborah: 9781408864906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9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A9F89" w14:textId="4422D7A3" w:rsidR="004E14AF" w:rsidRPr="00C07793" w:rsidRDefault="004E14AF" w:rsidP="00A60520">
            <w:pPr>
              <w:jc w:val="center"/>
              <w:rPr>
                <w:rFonts w:ascii="KG Primary Penmanship 2" w:hAnsi="KG Primary Penmanship 2"/>
              </w:rPr>
            </w:pPr>
          </w:p>
        </w:tc>
        <w:tc>
          <w:tcPr>
            <w:tcW w:w="1434" w:type="dxa"/>
            <w:vAlign w:val="center"/>
          </w:tcPr>
          <w:p w14:paraId="44F73B16" w14:textId="73F605BC" w:rsidR="00A60520" w:rsidRPr="00C07793" w:rsidRDefault="00A76F74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4046E573" wp14:editId="7ADD32D5">
                  <wp:extent cx="866140" cy="873760"/>
                  <wp:effectExtent l="0" t="0" r="0" b="254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0" w:type="dxa"/>
            <w:vAlign w:val="center"/>
          </w:tcPr>
          <w:p w14:paraId="5BA29F9F" w14:textId="159A21D1" w:rsidR="00A60520" w:rsidRDefault="001936FA" w:rsidP="00A60520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inline distT="0" distB="0" distL="0" distR="0" wp14:anchorId="550FFD3B" wp14:editId="6172A403">
                  <wp:extent cx="791845" cy="865505"/>
                  <wp:effectExtent l="0" t="0" r="8255" b="0"/>
                  <wp:docPr id="8" name="Picture 8" descr="My Pet Star: Amazon.co.uk: Averiss, Corrinne, Beardshaw, Rosalind:  9781408353639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y Pet Star: Amazon.co.uk: Averiss, Corrinne, Beardshaw, Rosalind:  9781408353639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64022">
              <w:rPr>
                <w:noProof/>
              </w:rPr>
              <w:drawing>
                <wp:inline distT="0" distB="0" distL="0" distR="0" wp14:anchorId="727AD477" wp14:editId="6D35D53C">
                  <wp:extent cx="791845" cy="810260"/>
                  <wp:effectExtent l="0" t="0" r="8255" b="8890"/>
                  <wp:docPr id="9" name="Picture 9" descr="Tad: A big story about a brave minibeast: Amazon.co.uk: Davies, Benji:  9780008212797: Boo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d: A big story about a brave minibeast: Amazon.co.uk: Davies, Benji:  9780008212797: Boo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hyperlink r:id="rId39" w:history="1"/>
          </w:p>
        </w:tc>
        <w:tc>
          <w:tcPr>
            <w:tcW w:w="1521" w:type="dxa"/>
            <w:vAlign w:val="center"/>
          </w:tcPr>
          <w:p w14:paraId="08D26E6E" w14:textId="3D394483" w:rsidR="00A60520" w:rsidRPr="00C07793" w:rsidRDefault="006B4D46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5906302D" wp14:editId="5D731F57">
                  <wp:extent cx="828675" cy="967105"/>
                  <wp:effectExtent l="0" t="0" r="9525" b="444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967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63" w:type="dxa"/>
            <w:vAlign w:val="center"/>
          </w:tcPr>
          <w:p w14:paraId="0B4CE56C" w14:textId="53836DEC" w:rsidR="00A60520" w:rsidRDefault="00E64022" w:rsidP="00A60520">
            <w:pPr>
              <w:jc w:val="center"/>
              <w:rPr>
                <w:rFonts w:ascii="KG Primary Penmanship 2" w:hAnsi="KG Primary Penmanship 2"/>
              </w:rPr>
            </w:pPr>
            <w:r>
              <w:rPr>
                <w:noProof/>
              </w:rPr>
              <w:drawing>
                <wp:inline distT="0" distB="0" distL="0" distR="0" wp14:anchorId="4DBDF28A" wp14:editId="2DF2B7D7">
                  <wp:extent cx="791845" cy="798830"/>
                  <wp:effectExtent l="0" t="0" r="8255" b="127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845" cy="798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370C4" w14:textId="6FBECE05" w:rsidR="009C0082" w:rsidRDefault="009C0082" w:rsidP="00A60520">
            <w:pPr>
              <w:jc w:val="center"/>
              <w:rPr>
                <w:rFonts w:ascii="KG Primary Penmanship 2" w:hAnsi="KG Primary Penmanship 2"/>
              </w:rPr>
            </w:pPr>
          </w:p>
          <w:p w14:paraId="0BE3395F" w14:textId="043DDD4E" w:rsidR="009C0082" w:rsidRPr="00C07793" w:rsidRDefault="009C0082" w:rsidP="00A60520">
            <w:pPr>
              <w:jc w:val="center"/>
              <w:rPr>
                <w:rFonts w:ascii="KG Primary Penmanship 2" w:hAnsi="KG Primary Penmanship 2"/>
              </w:rPr>
            </w:pPr>
          </w:p>
        </w:tc>
      </w:tr>
    </w:tbl>
    <w:p w14:paraId="41FC098C" w14:textId="31D3D07A" w:rsidR="00E3532D" w:rsidRDefault="00CA2B8F" w:rsidP="00C07793">
      <w:pPr>
        <w:jc w:val="center"/>
        <w:rPr>
          <w:rFonts w:ascii="KG Primary Penmanship 2" w:hAnsi="KG Primary Penmanship 2"/>
          <w:sz w:val="36"/>
        </w:rPr>
      </w:pPr>
      <w:r w:rsidRPr="00CA2B8F">
        <w:rPr>
          <w:rFonts w:ascii="KG Primary Penmanship 2" w:hAnsi="KG Primary Penmanship 2"/>
          <w:sz w:val="36"/>
        </w:rPr>
        <w:t>F2’s Super Seven</w:t>
      </w:r>
    </w:p>
    <w:p w14:paraId="1B329912" w14:textId="628AB4B8" w:rsidR="00FF711D" w:rsidRPr="00FF711D" w:rsidRDefault="00FF711D" w:rsidP="00005D5A">
      <w:pPr>
        <w:tabs>
          <w:tab w:val="left" w:pos="1663"/>
        </w:tabs>
        <w:rPr>
          <w:rFonts w:ascii="KG Primary Penmanship 2" w:hAnsi="KG Primary Penmanship 2"/>
          <w:sz w:val="36"/>
        </w:rPr>
      </w:pPr>
    </w:p>
    <w:p w14:paraId="7910EA14" w14:textId="18F0FCC0" w:rsidR="00FF711D" w:rsidRPr="00FF711D" w:rsidRDefault="00FF711D" w:rsidP="00FF711D">
      <w:pPr>
        <w:rPr>
          <w:rFonts w:ascii="KG Primary Penmanship 2" w:hAnsi="KG Primary Penmanship 2"/>
          <w:sz w:val="36"/>
        </w:rPr>
      </w:pPr>
    </w:p>
    <w:p w14:paraId="701D1269" w14:textId="77777777" w:rsidR="00FF711D" w:rsidRPr="00FF711D" w:rsidRDefault="00FF711D" w:rsidP="00FF711D">
      <w:pPr>
        <w:rPr>
          <w:rFonts w:ascii="KG Primary Penmanship 2" w:hAnsi="KG Primary Penmanship 2"/>
          <w:sz w:val="36"/>
        </w:rPr>
      </w:pPr>
    </w:p>
    <w:sectPr w:rsidR="00FF711D" w:rsidRPr="00FF711D" w:rsidSect="008F3B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KG Primary Penmanship 2">
    <w:panose1 w:val="02000506000000020003"/>
    <w:charset w:val="00"/>
    <w:family w:val="auto"/>
    <w:pitch w:val="variable"/>
    <w:sig w:usb0="A000002F" w:usb1="00000053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793"/>
    <w:rsid w:val="00005D5A"/>
    <w:rsid w:val="000549A0"/>
    <w:rsid w:val="00076B19"/>
    <w:rsid w:val="00076F17"/>
    <w:rsid w:val="00091130"/>
    <w:rsid w:val="00094C44"/>
    <w:rsid w:val="000C5B7B"/>
    <w:rsid w:val="000F38E7"/>
    <w:rsid w:val="001027CA"/>
    <w:rsid w:val="00121325"/>
    <w:rsid w:val="001228C5"/>
    <w:rsid w:val="001633F6"/>
    <w:rsid w:val="00174AE5"/>
    <w:rsid w:val="001936FA"/>
    <w:rsid w:val="001A6F5F"/>
    <w:rsid w:val="001C65A7"/>
    <w:rsid w:val="001E2FA9"/>
    <w:rsid w:val="00201487"/>
    <w:rsid w:val="00206A2A"/>
    <w:rsid w:val="002516B5"/>
    <w:rsid w:val="00280AEF"/>
    <w:rsid w:val="002838EB"/>
    <w:rsid w:val="002B0175"/>
    <w:rsid w:val="002E3350"/>
    <w:rsid w:val="00323C21"/>
    <w:rsid w:val="0033141C"/>
    <w:rsid w:val="00333EE5"/>
    <w:rsid w:val="00395CBB"/>
    <w:rsid w:val="003E11F2"/>
    <w:rsid w:val="003E6133"/>
    <w:rsid w:val="004459D8"/>
    <w:rsid w:val="0045572E"/>
    <w:rsid w:val="00490BFD"/>
    <w:rsid w:val="00493D35"/>
    <w:rsid w:val="004D6AAD"/>
    <w:rsid w:val="004E14AF"/>
    <w:rsid w:val="004F5F89"/>
    <w:rsid w:val="0050490A"/>
    <w:rsid w:val="00535894"/>
    <w:rsid w:val="00585C2D"/>
    <w:rsid w:val="005E7E73"/>
    <w:rsid w:val="005F6D6B"/>
    <w:rsid w:val="00601F47"/>
    <w:rsid w:val="00696160"/>
    <w:rsid w:val="006A22FA"/>
    <w:rsid w:val="006B4D46"/>
    <w:rsid w:val="006C7086"/>
    <w:rsid w:val="006E6D3A"/>
    <w:rsid w:val="00730D31"/>
    <w:rsid w:val="00735932"/>
    <w:rsid w:val="007B0D19"/>
    <w:rsid w:val="00853D52"/>
    <w:rsid w:val="00866841"/>
    <w:rsid w:val="00866A36"/>
    <w:rsid w:val="008A2B38"/>
    <w:rsid w:val="008F3BEA"/>
    <w:rsid w:val="00944777"/>
    <w:rsid w:val="0095069B"/>
    <w:rsid w:val="00957535"/>
    <w:rsid w:val="0098402A"/>
    <w:rsid w:val="009A22C2"/>
    <w:rsid w:val="009A3F71"/>
    <w:rsid w:val="009A576E"/>
    <w:rsid w:val="009C0082"/>
    <w:rsid w:val="009C5964"/>
    <w:rsid w:val="00A16E88"/>
    <w:rsid w:val="00A30BEB"/>
    <w:rsid w:val="00A60520"/>
    <w:rsid w:val="00A76F74"/>
    <w:rsid w:val="00A84513"/>
    <w:rsid w:val="00AA01EA"/>
    <w:rsid w:val="00AD4EA1"/>
    <w:rsid w:val="00B01657"/>
    <w:rsid w:val="00B10004"/>
    <w:rsid w:val="00B13F62"/>
    <w:rsid w:val="00B47A37"/>
    <w:rsid w:val="00BE5478"/>
    <w:rsid w:val="00C07793"/>
    <w:rsid w:val="00C30A33"/>
    <w:rsid w:val="00C70A38"/>
    <w:rsid w:val="00C715B0"/>
    <w:rsid w:val="00CA2B8F"/>
    <w:rsid w:val="00CD74BE"/>
    <w:rsid w:val="00D1501F"/>
    <w:rsid w:val="00D4255F"/>
    <w:rsid w:val="00D82F22"/>
    <w:rsid w:val="00D93EB8"/>
    <w:rsid w:val="00DE12E3"/>
    <w:rsid w:val="00E10C20"/>
    <w:rsid w:val="00E1608A"/>
    <w:rsid w:val="00E64022"/>
    <w:rsid w:val="00E80B98"/>
    <w:rsid w:val="00EB32A5"/>
    <w:rsid w:val="00EB69B2"/>
    <w:rsid w:val="00F216F7"/>
    <w:rsid w:val="00F44D44"/>
    <w:rsid w:val="00F63070"/>
    <w:rsid w:val="00F92CCB"/>
    <w:rsid w:val="00F946D0"/>
    <w:rsid w:val="00FC0859"/>
    <w:rsid w:val="00FF527A"/>
    <w:rsid w:val="00FF7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5852D2"/>
  <w15:chartTrackingRefBased/>
  <w15:docId w15:val="{44FEA582-971D-4839-B7F9-BCBD17C03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7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314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141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7359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hyperlink" Target="https://littletiger.co.uk/author-illustrator/clara-anganuzzi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6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</Words>
  <Characters>284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hi-impact consultancy</Company>
  <LinksUpToDate>false</LinksUpToDate>
  <CharactersWithSpaces>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ADixon</dc:creator>
  <cp:keywords/>
  <dc:description/>
  <cp:lastModifiedBy>HughesT</cp:lastModifiedBy>
  <cp:revision>2</cp:revision>
  <cp:lastPrinted>2022-10-17T15:29:00Z</cp:lastPrinted>
  <dcterms:created xsi:type="dcterms:W3CDTF">2023-10-30T12:42:00Z</dcterms:created>
  <dcterms:modified xsi:type="dcterms:W3CDTF">2023-10-30T12:42:00Z</dcterms:modified>
</cp:coreProperties>
</file>